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7C" w:rsidRDefault="00A4617C" w:rsidP="00A4617C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617C">
        <w:rPr>
          <w:rFonts w:ascii="Times New Roman" w:hAnsi="Times New Roman"/>
          <w:b/>
          <w:sz w:val="28"/>
          <w:szCs w:val="28"/>
          <w:lang w:val="ru-RU"/>
        </w:rPr>
        <w:t>День Знаний в вустерской русской школе РУБРИК</w:t>
      </w:r>
    </w:p>
    <w:p w:rsidR="00A4617C" w:rsidRPr="00A4617C" w:rsidRDefault="00A4617C" w:rsidP="00A4617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617C">
        <w:rPr>
          <w:rFonts w:ascii="Times New Roman" w:hAnsi="Times New Roman"/>
          <w:b/>
          <w:sz w:val="24"/>
          <w:szCs w:val="24"/>
          <w:lang w:val="ru-RU"/>
        </w:rPr>
        <w:t>(сентябрь 2012г.)</w:t>
      </w:r>
    </w:p>
    <w:p w:rsid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Улицы расцветают огромными букетами. Город переполнен праздником и торжеством. Приосанившиеся строгие здания, словно магнит, притягивают к себе цепочки из школьных платьев и огромных бантов. Их обладатели поглядывают вверх, чтобы ещё раз получить заряд уверенности от родителей.  А те, путаясь в мыслях, подходящих для  этого момента, пытаются вспомнить цифру, которая отделяет сегодняшний день от того, когда они, такие же нарядные и торжественные, шли в школу первого сентября...  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Знакомая картинка? Есть желание воспроизвести её здесь, на острове? А получится? Та-а-ак, начнём с того, что девочку с белым бантом и с колокольчиком в руках не позволят посадить на плечи здоровяку-десятикласснику тонны предписаний и регулирований. И вообще, начало учебного года – это просто один день из разряда календарных.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Ладно, попробуем провести «работу над ошибками» в этом «сценарии». Для этого зайдём в русскую школу РУБРИК в Вустере.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Начало учебного года. Дети только что вернулись с каникул. </w:t>
      </w:r>
      <w:r w:rsidR="009376C5">
        <w:rPr>
          <w:rFonts w:ascii="Times New Roman" w:hAnsi="Times New Roman"/>
          <w:sz w:val="24"/>
          <w:szCs w:val="24"/>
          <w:lang w:val="ru-RU"/>
        </w:rPr>
        <w:t>Плакат на стене</w:t>
      </w:r>
      <w:r w:rsidRPr="00A4617C">
        <w:rPr>
          <w:rFonts w:ascii="Times New Roman" w:hAnsi="Times New Roman"/>
          <w:sz w:val="24"/>
          <w:szCs w:val="24"/>
          <w:lang w:val="ru-RU"/>
        </w:rPr>
        <w:t xml:space="preserve"> в зале оповещает: «День Знаний». Детки приободрились - сейчас что-то будет. </w:t>
      </w:r>
    </w:p>
    <w:p w:rsidR="00854CF1" w:rsidRPr="00A4617C" w:rsidRDefault="00854CF1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А это кто?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Герои.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Какие?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Из детских книг.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Зачем?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Детей поздравить, ведь праздник же!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>- Ой, как здорово! Вот - Двойки из «Страны невыученных уроков», вот - Пятерка, без которой не может начаться учебный год. Двойки украли Пятерку и не дают начать новый учебный год. Школьники должны выручить Пятерку, выполняя задания, которые им дают Двойки. Конечно же, ребята постарались, и Пятерка возвращается и торжественно возвещает начало нового учебного года.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Герои, а в настоящей жизни вы - кто? </w:t>
      </w:r>
    </w:p>
    <w:p w:rsidR="00A4617C" w:rsidRPr="00A4617C" w:rsidRDefault="00A4617C" w:rsidP="00A4617C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Учителя русской школы в Вустере. </w:t>
      </w:r>
    </w:p>
    <w:p w:rsidR="00A4617C" w:rsidRPr="00A4617C" w:rsidRDefault="00A4617C" w:rsidP="00A4617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 xml:space="preserve">- Вы - такие молодцы! </w:t>
      </w:r>
    </w:p>
    <w:p w:rsidR="00A4617C" w:rsidRPr="00A4617C" w:rsidRDefault="00A4617C" w:rsidP="00A4617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617C" w:rsidRPr="00A4617C" w:rsidRDefault="00A4617C" w:rsidP="00A4617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617C">
        <w:rPr>
          <w:rFonts w:ascii="Times New Roman" w:hAnsi="Times New Roman"/>
          <w:sz w:val="24"/>
          <w:szCs w:val="24"/>
          <w:lang w:val="ru-RU"/>
        </w:rPr>
        <w:t>Сегодня, как и всегда, вспыхнув от искорки идеи и энтузиазма, учителя русской школы в Вустере превратили простой календарный день в праздник для детей, для себя и тех родителей, в чьей памяти есть место девочке с белым бантом, сидящей на плече у здоровяка-десятиклассника...</w:t>
      </w:r>
    </w:p>
    <w:p w:rsidR="00A4617C" w:rsidRPr="00A4617C" w:rsidRDefault="00A4617C" w:rsidP="00A4617C">
      <w:pPr>
        <w:widowControl w:val="0"/>
        <w:rPr>
          <w:sz w:val="24"/>
          <w:szCs w:val="24"/>
          <w:lang w:val="ru-RU"/>
        </w:rPr>
      </w:pPr>
      <w:r w:rsidRPr="00A4617C">
        <w:rPr>
          <w:sz w:val="24"/>
          <w:szCs w:val="24"/>
        </w:rPr>
        <w:t> </w:t>
      </w:r>
    </w:p>
    <w:p w:rsidR="0095791B" w:rsidRPr="00A4617C" w:rsidRDefault="00A4617C" w:rsidP="00A4617C">
      <w:pPr>
        <w:jc w:val="right"/>
        <w:rPr>
          <w:b/>
          <w:i/>
          <w:sz w:val="24"/>
          <w:szCs w:val="24"/>
          <w:lang w:val="ru-RU"/>
        </w:rPr>
      </w:pPr>
      <w:r w:rsidRPr="00A4617C">
        <w:rPr>
          <w:b/>
          <w:i/>
          <w:sz w:val="24"/>
          <w:szCs w:val="24"/>
          <w:lang w:val="ru-RU"/>
        </w:rPr>
        <w:t>Елена ТУСТИН</w:t>
      </w:r>
    </w:p>
    <w:sectPr w:rsidR="0095791B" w:rsidRPr="00A4617C" w:rsidSect="009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17C"/>
    <w:rsid w:val="00854CF1"/>
    <w:rsid w:val="009376C5"/>
    <w:rsid w:val="0095791B"/>
    <w:rsid w:val="00A4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C"/>
    <w:pPr>
      <w:spacing w:after="96" w:line="240" w:lineRule="auto"/>
    </w:pPr>
    <w:rPr>
      <w:rFonts w:ascii="Bookman Old Style" w:eastAsia="Times New Roman" w:hAnsi="Bookman Old Style" w:cs="Times New Roman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2013-12-13T00:06:00Z</dcterms:created>
  <dcterms:modified xsi:type="dcterms:W3CDTF">2013-12-13T00:09:00Z</dcterms:modified>
</cp:coreProperties>
</file>